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1E0" w:rsidRDefault="00B56E50" w:rsidP="005D2B2C">
      <w:pPr>
        <w:jc w:val="center"/>
        <w:rPr>
          <w:b/>
          <w:sz w:val="36"/>
          <w:szCs w:val="36"/>
        </w:rPr>
        <w:sectPr w:rsidR="004311E0" w:rsidSect="004311E0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7558405" cy="10692130"/>
            <wp:effectExtent l="0" t="0" r="444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loré Illustré Amusant Golf Affiche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81" w:rsidRPr="00857C4B" w:rsidRDefault="00857C4B" w:rsidP="00B55F00">
      <w:pPr>
        <w:rPr>
          <w:b/>
          <w:sz w:val="36"/>
          <w:szCs w:val="36"/>
        </w:rPr>
      </w:pPr>
      <w:r w:rsidRPr="00857C4B">
        <w:rPr>
          <w:b/>
          <w:sz w:val="36"/>
          <w:szCs w:val="36"/>
        </w:rPr>
        <w:lastRenderedPageBreak/>
        <w:t>Entrez dans ce Labyrinthe à vos risques et péril !</w:t>
      </w:r>
    </w:p>
    <w:p w:rsidR="00F10281" w:rsidRDefault="00F10281" w:rsidP="00C00A54"/>
    <w:p w:rsidR="00F10281" w:rsidRDefault="006D7937" w:rsidP="004311E0">
      <w:pPr>
        <w:jc w:val="center"/>
      </w:pPr>
      <w:r>
        <w:rPr>
          <w:noProof/>
          <w:lang w:eastAsia="fr-FR"/>
        </w:rPr>
        <w:drawing>
          <wp:inline distT="0" distB="0" distL="0" distR="0" wp14:anchorId="5C1F56FE" wp14:editId="3B578109">
            <wp:extent cx="5760720" cy="6750844"/>
            <wp:effectExtent l="0" t="0" r="0" b="0"/>
            <wp:docPr id="4" name="Image 4" descr="Labyrinthe gratuit à imprimer, diffic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byrinthe gratuit à imprimer, diffici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5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937" w:rsidRDefault="006D7937" w:rsidP="00C00A54"/>
    <w:p w:rsidR="006D7937" w:rsidRDefault="006D7937" w:rsidP="00C00A54"/>
    <w:p w:rsidR="006D7937" w:rsidRDefault="006D7937" w:rsidP="00C00A54"/>
    <w:p w:rsidR="00857C4B" w:rsidRDefault="00857C4B" w:rsidP="00C00A54"/>
    <w:p w:rsidR="004311E0" w:rsidRDefault="004311E0" w:rsidP="00C00A54">
      <w:pPr>
        <w:rPr>
          <w:b/>
          <w:sz w:val="36"/>
          <w:szCs w:val="36"/>
        </w:rPr>
      </w:pPr>
    </w:p>
    <w:p w:rsidR="004311E0" w:rsidRDefault="004311E0" w:rsidP="00C00A54">
      <w:pPr>
        <w:rPr>
          <w:b/>
          <w:sz w:val="36"/>
          <w:szCs w:val="36"/>
        </w:rPr>
      </w:pPr>
    </w:p>
    <w:p w:rsidR="006D7937" w:rsidRPr="00756C11" w:rsidRDefault="00857C4B" w:rsidP="004311E0">
      <w:pPr>
        <w:jc w:val="center"/>
        <w:rPr>
          <w:b/>
          <w:sz w:val="36"/>
          <w:szCs w:val="36"/>
        </w:rPr>
      </w:pPr>
      <w:r w:rsidRPr="00756C11">
        <w:rPr>
          <w:b/>
          <w:sz w:val="36"/>
          <w:szCs w:val="36"/>
        </w:rPr>
        <w:t>Entre la première et la deuxième photo une souris est entrée dans la salle du foyer APF d’Epinal suivis par 7 chats saurez-vous les retrouver ?</w:t>
      </w:r>
    </w:p>
    <w:p w:rsidR="00857C4B" w:rsidRDefault="00857C4B" w:rsidP="00C00A54"/>
    <w:p w:rsidR="00857C4B" w:rsidRDefault="00857C4B" w:rsidP="00857C4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40692" cy="3009900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845" cy="301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C4B" w:rsidRDefault="00857C4B" w:rsidP="00857C4B"/>
    <w:p w:rsidR="00857C4B" w:rsidRDefault="00857C4B" w:rsidP="00857C4B">
      <w:pPr>
        <w:jc w:val="right"/>
      </w:pPr>
    </w:p>
    <w:p w:rsidR="00857C4B" w:rsidRDefault="00857C4B" w:rsidP="00857C4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95775" cy="304899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434" cy="30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CC" w:rsidRPr="00B55F00" w:rsidRDefault="00B55F00" w:rsidP="00B55F0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0348ADF" wp14:editId="7AC03518">
            <wp:extent cx="1047750" cy="133405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7161089_1489463577903319_8834127102940427661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341" cy="134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FCC" w:rsidRPr="00756C11">
        <w:rPr>
          <w:b/>
          <w:sz w:val="36"/>
          <w:szCs w:val="36"/>
        </w:rPr>
        <w:t>Notre ami s’est perdu en voulant se rendre au festival Humour et Handicap aidez-nous à le retrouver.</w:t>
      </w:r>
    </w:p>
    <w:p w:rsidR="00D62FCC" w:rsidRDefault="00D62FCC" w:rsidP="00857C4B">
      <w:pPr>
        <w:rPr>
          <w:noProof/>
          <w:lang w:eastAsia="fr-FR"/>
        </w:rPr>
      </w:pPr>
    </w:p>
    <w:p w:rsidR="00D62FCC" w:rsidRDefault="00D62FCC" w:rsidP="004311E0">
      <w:pPr>
        <w:jc w:val="center"/>
      </w:pPr>
      <w:r>
        <w:rPr>
          <w:noProof/>
          <w:lang w:eastAsia="fr-FR"/>
        </w:rPr>
        <w:drawing>
          <wp:inline distT="0" distB="0" distL="0" distR="0" wp14:anchorId="6A12DB7D" wp14:editId="707B2A2A">
            <wp:extent cx="5760720" cy="32404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C11" w:rsidRDefault="00756C11" w:rsidP="00857C4B"/>
    <w:p w:rsidR="00756C11" w:rsidRDefault="00756C11" w:rsidP="00857C4B"/>
    <w:p w:rsidR="00756C11" w:rsidRDefault="00756C11" w:rsidP="00857C4B"/>
    <w:p w:rsidR="00756C11" w:rsidRDefault="00756C11" w:rsidP="00857C4B"/>
    <w:p w:rsidR="00756C11" w:rsidRDefault="00756C11" w:rsidP="00857C4B"/>
    <w:p w:rsidR="00756C11" w:rsidRDefault="00756C11" w:rsidP="00857C4B"/>
    <w:p w:rsidR="00756C11" w:rsidRDefault="00756C11" w:rsidP="00857C4B"/>
    <w:p w:rsidR="00756C11" w:rsidRDefault="00756C11" w:rsidP="00857C4B"/>
    <w:p w:rsidR="00756C11" w:rsidRDefault="00756C11" w:rsidP="00857C4B"/>
    <w:p w:rsidR="00756C11" w:rsidRDefault="00756C11" w:rsidP="00857C4B"/>
    <w:p w:rsidR="00756C11" w:rsidRDefault="00756C11" w:rsidP="00857C4B"/>
    <w:p w:rsidR="00756C11" w:rsidRDefault="00756C11" w:rsidP="00857C4B"/>
    <w:p w:rsidR="004311E0" w:rsidRDefault="004311E0" w:rsidP="00857C4B">
      <w:pPr>
        <w:rPr>
          <w:b/>
          <w:sz w:val="36"/>
          <w:szCs w:val="36"/>
        </w:rPr>
      </w:pPr>
    </w:p>
    <w:p w:rsidR="00756C11" w:rsidRPr="00756C11" w:rsidRDefault="00756C11" w:rsidP="004311E0">
      <w:pPr>
        <w:jc w:val="center"/>
        <w:rPr>
          <w:b/>
          <w:sz w:val="36"/>
          <w:szCs w:val="36"/>
        </w:rPr>
      </w:pPr>
      <w:r w:rsidRPr="00756C11">
        <w:rPr>
          <w:b/>
          <w:sz w:val="36"/>
          <w:szCs w:val="36"/>
        </w:rPr>
        <w:t>Mots Mêlés</w:t>
      </w:r>
    </w:p>
    <w:p w:rsidR="00756C11" w:rsidRDefault="00756C11" w:rsidP="00B55F00">
      <w:pPr>
        <w:jc w:val="center"/>
      </w:pPr>
      <w:r>
        <w:rPr>
          <w:noProof/>
          <w:lang w:eastAsia="fr-FR"/>
        </w:rPr>
        <w:drawing>
          <wp:inline distT="0" distB="0" distL="0" distR="0" wp14:anchorId="40C567CC" wp14:editId="7CE1F141">
            <wp:extent cx="5705475" cy="3419475"/>
            <wp:effectExtent l="0" t="0" r="9525" b="9525"/>
            <wp:docPr id="9" name="Image 9" descr="Épinglé sur Mes enregistr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Épinglé sur Mes enregistremen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1E0" w:rsidRDefault="004311E0" w:rsidP="00857C4B">
      <w:pPr>
        <w:rPr>
          <w:b/>
          <w:sz w:val="36"/>
          <w:szCs w:val="36"/>
        </w:rPr>
      </w:pPr>
    </w:p>
    <w:p w:rsidR="00187F3A" w:rsidRDefault="00187F3A" w:rsidP="004311E0">
      <w:pPr>
        <w:jc w:val="center"/>
        <w:rPr>
          <w:b/>
          <w:sz w:val="36"/>
          <w:szCs w:val="36"/>
        </w:rPr>
      </w:pPr>
      <w:r w:rsidRPr="00187F3A">
        <w:rPr>
          <w:b/>
          <w:sz w:val="36"/>
          <w:szCs w:val="36"/>
        </w:rPr>
        <w:t>Rébus émojis</w:t>
      </w:r>
    </w:p>
    <w:p w:rsidR="00187F3A" w:rsidRPr="00187F3A" w:rsidRDefault="00187F3A" w:rsidP="004311E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Retrouver le nom des séries</w:t>
      </w:r>
    </w:p>
    <w:p w:rsidR="00756C11" w:rsidRDefault="004311E0" w:rsidP="00857C4B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1270</wp:posOffset>
            </wp:positionV>
            <wp:extent cx="1447800" cy="1447800"/>
            <wp:effectExtent l="0" t="0" r="0" b="0"/>
            <wp:wrapSquare wrapText="bothSides"/>
            <wp:docPr id="10" name="Image 10" descr="https://img.huffingtonpost.com/asset/5e9096ca2300004702169f39.png?ops=scalefit_950_800_noup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huffingtonpost.com/asset/5e9096ca2300004702169f39.png?ops=scalefit_950_800_noupsca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16CD">
        <w:rPr>
          <w:noProof/>
          <w:lang w:eastAsia="fr-FR"/>
        </w:rPr>
        <w:drawing>
          <wp:inline distT="0" distB="0" distL="0" distR="0" wp14:anchorId="6B8E9A1D" wp14:editId="58BB318F">
            <wp:extent cx="1447800" cy="1447800"/>
            <wp:effectExtent l="0" t="0" r="0" b="0"/>
            <wp:docPr id="12" name="Image 12" descr="https://img.huffingtonpost.com/asset/5e9096c9250000ba01eaf509.png?ops=scalefit_950_800_noup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huffingtonpost.com/asset/5e9096c9250000ba01eaf509.png?ops=scalefit_950_800_noupsca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6CD">
        <w:rPr>
          <w:noProof/>
          <w:lang w:eastAsia="fr-FR"/>
        </w:rPr>
        <w:drawing>
          <wp:inline distT="0" distB="0" distL="0" distR="0" wp14:anchorId="3DA31899" wp14:editId="34F36845">
            <wp:extent cx="1438275" cy="1438275"/>
            <wp:effectExtent l="0" t="0" r="9525" b="9525"/>
            <wp:docPr id="14" name="Image 14" descr="&amp;nbs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amp;nbsp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6CD">
        <w:rPr>
          <w:noProof/>
          <w:lang w:eastAsia="fr-FR"/>
        </w:rPr>
        <w:drawing>
          <wp:inline distT="0" distB="0" distL="0" distR="0" wp14:anchorId="294937ED" wp14:editId="78F33E09">
            <wp:extent cx="1485900" cy="1485900"/>
            <wp:effectExtent l="0" t="0" r="0" b="0"/>
            <wp:docPr id="16" name="Image 16" descr="https://img.huffingtonpost.com/asset/5e9096c72300003a02169f34.png?ops=scalefit_950_800_noup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huffingtonpost.com/asset/5e9096c72300003a02169f34.png?ops=scalefit_950_800_noupsca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F00">
        <w:rPr>
          <w:noProof/>
          <w:lang w:eastAsia="fr-FR"/>
        </w:rPr>
        <w:drawing>
          <wp:inline distT="0" distB="0" distL="0" distR="0" wp14:anchorId="061726E3" wp14:editId="413B97A0">
            <wp:extent cx="1504950" cy="1504950"/>
            <wp:effectExtent l="0" t="0" r="0" b="0"/>
            <wp:docPr id="18" name="Image 18" descr="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emoj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29" w:rsidRPr="00187F3A" w:rsidRDefault="00187F3A" w:rsidP="00B55F00">
      <w:pPr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lastRenderedPageBreak/>
        <w:t>Retrouver le nom des chansons françaises</w:t>
      </w:r>
    </w:p>
    <w:p w:rsidR="005A3C29" w:rsidRDefault="005A3C29" w:rsidP="005A3C29">
      <w:pPr>
        <w:tabs>
          <w:tab w:val="left" w:pos="1590"/>
        </w:tabs>
      </w:pPr>
      <w:r>
        <w:tab/>
        <w:t xml:space="preserve"> </w:t>
      </w:r>
    </w:p>
    <w:p w:rsidR="00756C11" w:rsidRDefault="005A3C29" w:rsidP="004311E0">
      <w:pPr>
        <w:jc w:val="center"/>
      </w:pPr>
      <w:r>
        <w:br w:type="textWrapping" w:clear="all"/>
      </w:r>
      <w:r>
        <w:rPr>
          <w:noProof/>
          <w:lang w:eastAsia="fr-FR"/>
        </w:rPr>
        <w:drawing>
          <wp:inline distT="0" distB="0" distL="0" distR="0" wp14:anchorId="76262022" wp14:editId="1D0B230E">
            <wp:extent cx="1590675" cy="1590675"/>
            <wp:effectExtent l="0" t="0" r="9525" b="9525"/>
            <wp:docPr id="20" name="Image 20" descr="Le Huff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 HuffPos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4878C3A" wp14:editId="237AA446">
            <wp:extent cx="1581150" cy="1581150"/>
            <wp:effectExtent l="0" t="0" r="0" b="0"/>
            <wp:docPr id="27" name="Image 27" descr="https://img.huffingtonpost.com/asset/5eaae694220000640d827ef0.png?ops=scalefit_950_800_noup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.huffingtonpost.com/asset/5eaae694220000640d827ef0.png?ops=scalefit_950_800_noupsca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0641253" wp14:editId="2755E8B7">
            <wp:extent cx="1562100" cy="1562100"/>
            <wp:effectExtent l="0" t="0" r="0" b="0"/>
            <wp:docPr id="24" name="Image 24" descr="Le Huff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e HuffPos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5E65F08" wp14:editId="32000442">
            <wp:extent cx="1543050" cy="1543050"/>
            <wp:effectExtent l="0" t="0" r="0" b="0"/>
            <wp:docPr id="29" name="Image 29" descr="https://img.huffingtonpost.com/asset/5eaae660300000a112155328.png?ops=scalefit_950_800_noup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.huffingtonpost.com/asset/5eaae660300000a112155328.png?ops=scalefit_950_800_noupscal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6C" w:rsidRPr="00876654" w:rsidRDefault="00FD7A6C" w:rsidP="00857C4B">
      <w:pPr>
        <w:rPr>
          <w:b/>
          <w:sz w:val="36"/>
          <w:szCs w:val="36"/>
        </w:rPr>
      </w:pPr>
    </w:p>
    <w:p w:rsidR="00FD7A6C" w:rsidRPr="00876654" w:rsidRDefault="00876654" w:rsidP="004311E0">
      <w:pPr>
        <w:jc w:val="center"/>
        <w:rPr>
          <w:b/>
          <w:sz w:val="36"/>
          <w:szCs w:val="36"/>
        </w:rPr>
      </w:pPr>
      <w:r w:rsidRPr="00876654">
        <w:rPr>
          <w:b/>
          <w:sz w:val="36"/>
          <w:szCs w:val="36"/>
        </w:rPr>
        <w:t>Quizz BD</w:t>
      </w:r>
    </w:p>
    <w:p w:rsidR="00876654" w:rsidRPr="00876654" w:rsidRDefault="00876654" w:rsidP="004311E0">
      <w:pPr>
        <w:spacing w:after="120" w:line="240" w:lineRule="auto"/>
        <w:jc w:val="center"/>
        <w:rPr>
          <w:rFonts w:ascii="Verdana" w:eastAsia="Times New Roman" w:hAnsi="Verdana" w:cs="Times New Roman"/>
          <w:snapToGrid w:val="0"/>
          <w:szCs w:val="20"/>
          <w:lang w:eastAsia="fr-FR"/>
        </w:rPr>
      </w:pP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À qui appartient Jolly Jumper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Suite à une décision de ses éditeurs, quel héros, dont les aventures débutèrent en 1938, est mort en 1992 dans les bras de sa bien-aimée, Lois Lane.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Dans quelle aventure Tintin voit-il un Yeti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 xml:space="preserve">Dans l'aventure </w:t>
      </w:r>
      <w:r w:rsidRPr="00876654">
        <w:rPr>
          <w:rFonts w:ascii="Verdana" w:eastAsia="Times New Roman" w:hAnsi="Verdana" w:cs="Times New Roman"/>
          <w:i/>
          <w:snapToGrid w:val="0"/>
          <w:szCs w:val="20"/>
          <w:lang w:eastAsia="fr-FR"/>
        </w:rPr>
        <w:t>Astérix chez Rahâzade</w:t>
      </w: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, quel type de personnage arrive au village gaulois en tapis volant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Chez les Schtroumpfs, à qui appartient le chat Azraël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La quatrième aventure de Tintin a été publiée en 1934 et se déroule en Égypte. Quel en est le titre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 xml:space="preserve">Dans l'aventure </w:t>
      </w:r>
      <w:r w:rsidRPr="00876654">
        <w:rPr>
          <w:rFonts w:ascii="Verdana" w:eastAsia="Times New Roman" w:hAnsi="Verdana" w:cs="Times New Roman"/>
          <w:i/>
          <w:snapToGrid w:val="0"/>
          <w:szCs w:val="20"/>
          <w:lang w:eastAsia="fr-FR"/>
        </w:rPr>
        <w:t>Astérix en Hispanie</w:t>
      </w: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, Astérix, Obélix et leur jeune protégé doivent traverser une chaîne de montagnes vers le pays voisin. Nommez-la.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Quel est le surnom de Bianca Castafiore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William et Averell sont deux des quatre frères Dalton. Le prénom de chacun des deux autres commence par la lettre « J ». Nommez-les.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lastRenderedPageBreak/>
        <w:t>Avant Lucky Productions, nommez l'un des deux éditeurs qui produisirent les albums de Lucky Luke.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Le personnage de quelle petite héroïne fut inventé par Quino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À quelle célèbre salle de concerts italienne est rattachée la grande artiste lyrique Bianca Castafiore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Dans Boule et Bill, quel genre d'animal est Caroline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Quel juron du capitaine Haddock apparaît le plus souvent dans les albums de Tintin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De quelle planète est originaire Superman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Quel est le nom de la petite amie de Donald Duck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Sur la page couverture de quel album Tintin est-il sur une île devant un immense champignon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Tout au long d'une aventure d'</w:t>
      </w:r>
      <w:r w:rsidRPr="00876654">
        <w:rPr>
          <w:rFonts w:ascii="Verdana" w:eastAsia="Times New Roman" w:hAnsi="Verdana" w:cs="Times New Roman"/>
          <w:i/>
          <w:snapToGrid w:val="0"/>
          <w:szCs w:val="20"/>
          <w:lang w:eastAsia="fr-FR"/>
        </w:rPr>
        <w:t>Astérix en Égypte</w:t>
      </w: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, l'auteur insiste sur quelle partie de l'anatomie de Cléopâtre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Nommez la journaliste préférée de Superman.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Dans une aventure de Gaston Lagaffe, Fantasio commet une bourde en acceptant le nouvel animal gagné par Gaston. De quel animal s'agit-il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En quelle année Lucky Luke a-t-il été publié la première fois ? 1947 – 1957 – 1977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Qu'est-ce qui fut remplacé par un brin d'herbe, entre les dents de Lucky Luke, à compter de 1984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Quel animal niche dans les arbres de la jungle de la Palombie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Dans les aventures d'Astérix, quel druide remporte le concours annuel des druides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Qui est l'auteur des Schtroumpfs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Quel est le prénom du capitaine Haddock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Sur la page couverture de quel album Tintin est-il en canot avec un Amérindien` 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A quelle race appartient le chien Milou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Qui associez-vous à Philip Mortimer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Pour quel journal travaille Clark Kent, alias Superman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Quel nom porte l'agent d'assurances dans les aventures de Tintin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Paru en 1942. l'aventure du premier album couleur de tintin se déroulait dans l’Atlantique nord- Quel en est le titre.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Dans la vie de tous les jours, sous l'identité de quel journaliste discret et maladroit se cache Superman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Quel juron du capitaine Haddock fait allusion à un port de France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Quel héros de la B D américaine, possédant une force herculéenne, fut créé le 1</w:t>
      </w:r>
      <w:r w:rsidRPr="00876654">
        <w:rPr>
          <w:rFonts w:ascii="Verdana" w:eastAsia="Times New Roman" w:hAnsi="Verdana" w:cs="Times New Roman"/>
          <w:snapToGrid w:val="0"/>
          <w:szCs w:val="20"/>
          <w:vertAlign w:val="superscript"/>
          <w:lang w:eastAsia="fr-FR"/>
        </w:rPr>
        <w:t>er</w:t>
      </w: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 xml:space="preserve"> juillet 1929 par EIzie Segar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1417"/>
        </w:tabs>
        <w:spacing w:after="120" w:line="240" w:lineRule="auto"/>
        <w:ind w:left="1417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Quel légume lui permet d'avoir une telle force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1417"/>
        </w:tabs>
        <w:spacing w:after="120" w:line="240" w:lineRule="auto"/>
        <w:ind w:left="1417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lastRenderedPageBreak/>
        <w:t>Nommez sa compagne et fidèle amie.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Le dernier album complet de Tintin a paru en 1976. Quel en était le titre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Comment se nomme l'espace graphique où l'on écrit les paroles et les pensées des personnages de bandes dessinées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Quel personnage demande constamment « Dis Joe, quand est-ce qu'on mange?»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Quel est le nom de famille des frères Joe, Jack, Averell et William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Dans quelle aventure Tintin rencontre-t-il pour la première fois Rastapopoulos ainsi que les Dupondt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Quel personnage tire du revolver plus vite que son ombre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Quel juron de Tintin apparaît le plus souvent dans l'ensemble de ses albums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Odie et Jon sont des personnages de quelle bande dessinée?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Dans Astérix, les noms de Gaulois se terminent en « IX » et celui des Romains en « US ». Pour les Normands, quelle est leur terminaison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Comment appelle-t-on les mots qui servent à traduire le son des bruits dans une BD 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Quel nom Franquin a-t-il donné à cet étrange, animal jaune, tacheté de noir, et à queue démesurément longue 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Dans la série « Boule et Bill », qui est le chien 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Quelle série humoristique se déroule pendant la guerre de Sécession aux États-Unis ?</w:t>
      </w:r>
    </w:p>
    <w:p w:rsidR="00876654" w:rsidRPr="00876654" w:rsidRDefault="00876654" w:rsidP="004311E0">
      <w:pPr>
        <w:numPr>
          <w:ilvl w:val="0"/>
          <w:numId w:val="1"/>
        </w:numPr>
        <w:tabs>
          <w:tab w:val="clear" w:pos="360"/>
          <w:tab w:val="num" w:pos="709"/>
        </w:tabs>
        <w:spacing w:after="120" w:line="240" w:lineRule="auto"/>
        <w:ind w:left="709" w:hanging="709"/>
        <w:jc w:val="both"/>
        <w:rPr>
          <w:rFonts w:ascii="Verdana" w:eastAsia="Times New Roman" w:hAnsi="Verdana" w:cs="Times New Roman"/>
          <w:snapToGrid w:val="0"/>
          <w:szCs w:val="20"/>
          <w:lang w:eastAsia="fr-FR"/>
        </w:rPr>
      </w:pPr>
      <w:r w:rsidRPr="00876654">
        <w:rPr>
          <w:rFonts w:ascii="Verdana" w:eastAsia="Times New Roman" w:hAnsi="Verdana" w:cs="Times New Roman"/>
          <w:snapToGrid w:val="0"/>
          <w:szCs w:val="20"/>
          <w:lang w:eastAsia="fr-FR"/>
        </w:rPr>
        <w:t>Qui sont les auteurs de la série Thorgal ?</w:t>
      </w:r>
    </w:p>
    <w:p w:rsidR="00FD7A6C" w:rsidRPr="00857C4B" w:rsidRDefault="00FD7A6C" w:rsidP="004311E0"/>
    <w:sectPr w:rsidR="00FD7A6C" w:rsidRPr="00857C4B" w:rsidSect="00B55F00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DE4" w:rsidRDefault="00344DE4" w:rsidP="00876654">
      <w:pPr>
        <w:spacing w:after="0" w:line="240" w:lineRule="auto"/>
      </w:pPr>
      <w:r>
        <w:separator/>
      </w:r>
    </w:p>
  </w:endnote>
  <w:endnote w:type="continuationSeparator" w:id="0">
    <w:p w:rsidR="00344DE4" w:rsidRDefault="00344DE4" w:rsidP="00876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DE4" w:rsidRDefault="00344DE4" w:rsidP="00876654">
      <w:pPr>
        <w:spacing w:after="0" w:line="240" w:lineRule="auto"/>
      </w:pPr>
      <w:r>
        <w:separator/>
      </w:r>
    </w:p>
  </w:footnote>
  <w:footnote w:type="continuationSeparator" w:id="0">
    <w:p w:rsidR="00344DE4" w:rsidRDefault="00344DE4" w:rsidP="008766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870C42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A54"/>
    <w:rsid w:val="000A28E0"/>
    <w:rsid w:val="00187F3A"/>
    <w:rsid w:val="00290B36"/>
    <w:rsid w:val="00344DE4"/>
    <w:rsid w:val="00356E7A"/>
    <w:rsid w:val="003D16CD"/>
    <w:rsid w:val="004311E0"/>
    <w:rsid w:val="005A3C29"/>
    <w:rsid w:val="005D2B2C"/>
    <w:rsid w:val="00622DEE"/>
    <w:rsid w:val="006D7937"/>
    <w:rsid w:val="00756C11"/>
    <w:rsid w:val="00777FC3"/>
    <w:rsid w:val="00857C4B"/>
    <w:rsid w:val="00876654"/>
    <w:rsid w:val="00AE41DC"/>
    <w:rsid w:val="00B55F00"/>
    <w:rsid w:val="00B56E50"/>
    <w:rsid w:val="00BB3117"/>
    <w:rsid w:val="00BB438D"/>
    <w:rsid w:val="00C00A54"/>
    <w:rsid w:val="00CE5190"/>
    <w:rsid w:val="00D62FCC"/>
    <w:rsid w:val="00F10281"/>
    <w:rsid w:val="00FD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B1D3F3"/>
  <w15:chartTrackingRefBased/>
  <w15:docId w15:val="{24452BAF-F987-4665-AC2F-6D2DF2AFC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D1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16CD"/>
  </w:style>
  <w:style w:type="paragraph" w:styleId="Pieddepage">
    <w:name w:val="footer"/>
    <w:basedOn w:val="Normal"/>
    <w:link w:val="PieddepageCar"/>
    <w:uiPriority w:val="99"/>
    <w:unhideWhenUsed/>
    <w:rsid w:val="003D1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1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8</Pages>
  <Words>691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APF</Company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HODIER</dc:creator>
  <cp:keywords/>
  <dc:description/>
  <cp:lastModifiedBy>Steven HODIER</cp:lastModifiedBy>
  <cp:revision>11</cp:revision>
  <dcterms:created xsi:type="dcterms:W3CDTF">2020-11-04T11:35:00Z</dcterms:created>
  <dcterms:modified xsi:type="dcterms:W3CDTF">2020-11-05T14:22:00Z</dcterms:modified>
</cp:coreProperties>
</file>